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0BEF" w14:textId="77777777" w:rsidR="00000000" w:rsidRPr="00682A9C" w:rsidRDefault="00682A9C" w:rsidP="00682A9C">
      <w:pPr>
        <w:jc w:val="center"/>
        <w:rPr>
          <w:b/>
          <w:bCs/>
        </w:rPr>
      </w:pPr>
      <w:r w:rsidRPr="00682A9C">
        <w:rPr>
          <w:b/>
          <w:bCs/>
        </w:rPr>
        <w:t xml:space="preserve">Account Balances </w:t>
      </w:r>
    </w:p>
    <w:p w14:paraId="22C57058" w14:textId="5FCAD965" w:rsidR="00682A9C" w:rsidRPr="00682A9C" w:rsidRDefault="00682A9C" w:rsidP="00682A9C">
      <w:pPr>
        <w:jc w:val="center"/>
        <w:rPr>
          <w:b/>
          <w:bCs/>
        </w:rPr>
      </w:pPr>
      <w:r w:rsidRPr="00682A9C">
        <w:rPr>
          <w:b/>
          <w:bCs/>
        </w:rPr>
        <w:t xml:space="preserve">As of </w:t>
      </w:r>
    </w:p>
    <w:p w14:paraId="00040858" w14:textId="0A236E0A" w:rsidR="00682A9C" w:rsidRDefault="00682A9C" w:rsidP="00682A9C">
      <w:pPr>
        <w:jc w:val="center"/>
        <w:rPr>
          <w:b/>
          <w:bCs/>
        </w:rPr>
      </w:pPr>
      <w:r w:rsidRPr="00682A9C">
        <w:rPr>
          <w:b/>
          <w:bCs/>
        </w:rPr>
        <w:t>7/</w:t>
      </w:r>
      <w:r>
        <w:rPr>
          <w:b/>
          <w:bCs/>
        </w:rPr>
        <w:t>18</w:t>
      </w:r>
      <w:r w:rsidRPr="00682A9C">
        <w:rPr>
          <w:b/>
          <w:bCs/>
        </w:rPr>
        <w:t>/2023</w:t>
      </w:r>
    </w:p>
    <w:p w14:paraId="44C8D57E" w14:textId="77777777" w:rsidR="00682A9C" w:rsidRDefault="00682A9C" w:rsidP="00682A9C">
      <w:pPr>
        <w:jc w:val="center"/>
        <w:rPr>
          <w:b/>
          <w:bCs/>
        </w:rPr>
      </w:pPr>
    </w:p>
    <w:p w14:paraId="5C6EEF71" w14:textId="3C6A2A70" w:rsidR="00682A9C" w:rsidRDefault="00682A9C" w:rsidP="00682A9C">
      <w:pPr>
        <w:jc w:val="center"/>
        <w:rPr>
          <w:b/>
          <w:bCs/>
        </w:rPr>
      </w:pPr>
      <w:r>
        <w:rPr>
          <w:b/>
          <w:bCs/>
        </w:rPr>
        <w:t>300 Account - $443,684.57</w:t>
      </w:r>
    </w:p>
    <w:p w14:paraId="033F2A58" w14:textId="20853704" w:rsidR="00682A9C" w:rsidRDefault="00682A9C" w:rsidP="00682A9C">
      <w:pPr>
        <w:jc w:val="center"/>
      </w:pPr>
      <w:r>
        <w:t xml:space="preserve">300 – </w:t>
      </w:r>
      <w:r w:rsidR="00E314F7">
        <w:t>$145,972.67</w:t>
      </w:r>
    </w:p>
    <w:p w14:paraId="7FB87D30" w14:textId="7123654B" w:rsidR="00682A9C" w:rsidRDefault="00682A9C" w:rsidP="00682A9C">
      <w:pPr>
        <w:jc w:val="center"/>
      </w:pPr>
      <w:r>
        <w:t>Wildland – $257,095.94</w:t>
      </w:r>
    </w:p>
    <w:p w14:paraId="3CD28331" w14:textId="75F1E47B" w:rsidR="00682A9C" w:rsidRDefault="00682A9C" w:rsidP="00682A9C">
      <w:pPr>
        <w:jc w:val="center"/>
      </w:pPr>
      <w:r>
        <w:t>Engine 3750 Savings - $40,579.96</w:t>
      </w:r>
    </w:p>
    <w:p w14:paraId="57181DBF" w14:textId="77777777" w:rsidR="00E314F7" w:rsidRDefault="00E314F7" w:rsidP="00682A9C">
      <w:pPr>
        <w:jc w:val="center"/>
      </w:pPr>
    </w:p>
    <w:p w14:paraId="76FAD421" w14:textId="50BF703B" w:rsidR="00E314F7" w:rsidRDefault="00E314F7" w:rsidP="00682A9C">
      <w:pPr>
        <w:jc w:val="center"/>
        <w:rPr>
          <w:b/>
          <w:bCs/>
        </w:rPr>
      </w:pPr>
      <w:r>
        <w:rPr>
          <w:b/>
          <w:bCs/>
        </w:rPr>
        <w:t>301 Account - $9,291.99</w:t>
      </w:r>
    </w:p>
    <w:p w14:paraId="7848B490" w14:textId="728E75AC" w:rsidR="00E314F7" w:rsidRDefault="00E314F7" w:rsidP="00682A9C">
      <w:pPr>
        <w:jc w:val="center"/>
        <w:rPr>
          <w:b/>
          <w:bCs/>
        </w:rPr>
      </w:pPr>
      <w:r>
        <w:rPr>
          <w:b/>
          <w:bCs/>
        </w:rPr>
        <w:t>302 Account - $15,051.00</w:t>
      </w:r>
    </w:p>
    <w:p w14:paraId="1EC2CBF7" w14:textId="0D0132C6" w:rsidR="00E314F7" w:rsidRPr="00E314F7" w:rsidRDefault="00E314F7" w:rsidP="00682A9C">
      <w:pPr>
        <w:jc w:val="center"/>
        <w:rPr>
          <w:b/>
          <w:bCs/>
        </w:rPr>
      </w:pPr>
      <w:r>
        <w:rPr>
          <w:b/>
          <w:bCs/>
        </w:rPr>
        <w:t>303 CERT Account - $3,684.00</w:t>
      </w:r>
    </w:p>
    <w:sectPr w:rsidR="00E314F7" w:rsidRPr="00E31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9C"/>
    <w:rsid w:val="00682A9C"/>
    <w:rsid w:val="006C4F3B"/>
    <w:rsid w:val="00A42FEC"/>
    <w:rsid w:val="00C4653E"/>
    <w:rsid w:val="00E3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F56E5"/>
  <w15:chartTrackingRefBased/>
  <w15:docId w15:val="{DB2644C4-ACE0-43AE-BD58-A2761D1B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Gilbert</dc:creator>
  <cp:keywords/>
  <dc:description/>
  <cp:lastModifiedBy>Olga Gilbert</cp:lastModifiedBy>
  <cp:revision>1</cp:revision>
  <dcterms:created xsi:type="dcterms:W3CDTF">2023-07-21T00:20:00Z</dcterms:created>
  <dcterms:modified xsi:type="dcterms:W3CDTF">2023-07-21T00:38:00Z</dcterms:modified>
</cp:coreProperties>
</file>